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Ref. No.: </w:t>
      </w:r>
      <w:r w:rsidR="00BF0898" w:rsidRPr="00B2408E">
        <w:rPr>
          <w:rFonts w:ascii="Book Antiqua" w:hAnsi="Book Antiqua" w:cs="Arial"/>
          <w:sz w:val="24"/>
          <w:szCs w:val="24"/>
        </w:rPr>
        <w:t>5002002309/TL01/JPCL/</w:t>
      </w:r>
      <w:r w:rsidR="00BF0898" w:rsidRPr="00B2408E">
        <w:rPr>
          <w:rFonts w:ascii="Book Antiqua" w:hAnsi="Book Antiqua"/>
          <w:sz w:val="24"/>
          <w:szCs w:val="24"/>
        </w:rPr>
        <w:t>G5</w:t>
      </w:r>
      <w:r w:rsidR="00B2408E">
        <w:rPr>
          <w:rFonts w:ascii="Book Antiqua" w:hAnsi="Book Antiqua"/>
          <w:sz w:val="24"/>
          <w:szCs w:val="24"/>
        </w:rPr>
        <w:t>/ament-</w:t>
      </w:r>
      <w:r w:rsidR="00B8325E">
        <w:rPr>
          <w:rFonts w:ascii="Book Antiqua" w:hAnsi="Book Antiqua"/>
          <w:sz w:val="24"/>
          <w:szCs w:val="24"/>
        </w:rPr>
        <w:t>5</w:t>
      </w:r>
      <w:r w:rsidR="00B2408E">
        <w:rPr>
          <w:rFonts w:ascii="Book Antiqua" w:hAnsi="Book Antiqua"/>
          <w:sz w:val="24"/>
          <w:szCs w:val="24"/>
        </w:rPr>
        <w:t>-clari-</w:t>
      </w:r>
      <w:r w:rsidR="00F764DA">
        <w:rPr>
          <w:rFonts w:ascii="Book Antiqua" w:hAnsi="Book Antiqua"/>
          <w:sz w:val="24"/>
          <w:szCs w:val="24"/>
        </w:rPr>
        <w:t>4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   </w:t>
      </w:r>
      <w:r w:rsidR="001B55D7" w:rsidRPr="00B2408E"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B377FF" w:rsidRPr="00B2408E">
        <w:rPr>
          <w:rFonts w:ascii="Arial" w:hAnsi="Arial" w:cs="Arial"/>
          <w:b/>
          <w:bCs/>
          <w:sz w:val="24"/>
          <w:szCs w:val="24"/>
        </w:rPr>
        <w:t xml:space="preserve">   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sz w:val="24"/>
          <w:szCs w:val="24"/>
        </w:rPr>
        <w:t>Date: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="00F92226">
        <w:rPr>
          <w:rFonts w:ascii="Arial" w:hAnsi="Arial" w:cs="Arial"/>
          <w:b/>
          <w:bCs/>
          <w:sz w:val="24"/>
          <w:szCs w:val="24"/>
          <w:lang w:val="en-IN"/>
        </w:rPr>
        <w:t>24</w:t>
      </w:r>
      <w:r w:rsidR="00BF0898" w:rsidRPr="00B2408E">
        <w:rPr>
          <w:rFonts w:ascii="Arial" w:hAnsi="Arial" w:cs="Arial"/>
          <w:b/>
          <w:bCs/>
          <w:sz w:val="24"/>
          <w:szCs w:val="24"/>
          <w:lang w:val="en-IN"/>
        </w:rPr>
        <w:t>.0</w:t>
      </w:r>
      <w:r w:rsidR="00AB38F7">
        <w:rPr>
          <w:rFonts w:ascii="Arial" w:hAnsi="Arial" w:cs="Arial"/>
          <w:b/>
          <w:bCs/>
          <w:sz w:val="24"/>
          <w:szCs w:val="24"/>
          <w:lang w:val="en-IN"/>
        </w:rPr>
        <w:t>8</w:t>
      </w:r>
      <w:r w:rsidR="00DE55E2" w:rsidRPr="00B2408E">
        <w:rPr>
          <w:rFonts w:ascii="Arial" w:hAnsi="Arial" w:cs="Arial"/>
          <w:b/>
          <w:bCs/>
          <w:sz w:val="24"/>
          <w:szCs w:val="24"/>
          <w:lang w:val="en-IN"/>
        </w:rPr>
        <w:t>.2022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highlight w:val="lightGray"/>
        </w:rPr>
        <w:t>&lt;&lt; TO ALL THE BIDDERS THROUGH PORTAL&gt;&gt;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5A028E" w:rsidRPr="00B2408E" w:rsidRDefault="000B29C9" w:rsidP="00F72A8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Sub:  </w:t>
      </w: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Transmission line package TL-01 for Part – A: 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construction of 220 kV D/C (Twin Moose) </w:t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Transmission Line from 120 MW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Rangit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-IV HEP to New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Melli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 Pooling Station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 and Part – B: </w:t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Extension of 2 nos. 220 kV GIS bays at New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Melli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 (POWERGRID) GIS S/S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 under Consultancy services to JPCL</w:t>
      </w:r>
      <w:r w:rsidR="00BF0898" w:rsidRPr="00B2408E">
        <w:rPr>
          <w:rFonts w:ascii="Book Antiqua" w:hAnsi="Book Antiqua"/>
          <w:sz w:val="24"/>
          <w:szCs w:val="24"/>
        </w:rPr>
        <w:t xml:space="preserve">. Specification Nos.: </w:t>
      </w:r>
      <w:r w:rsidR="00BF0898" w:rsidRPr="00B2408E">
        <w:rPr>
          <w:rFonts w:ascii="Book Antiqua" w:hAnsi="Book Antiqua" w:cs="Arial"/>
          <w:sz w:val="24"/>
          <w:szCs w:val="24"/>
        </w:rPr>
        <w:t>5002002309/CONSULTANCY GIVEN/DOM/A04-CC CS -5.</w:t>
      </w:r>
    </w:p>
    <w:p w:rsidR="00DF7625" w:rsidRPr="00B2408E" w:rsidRDefault="00DF7625" w:rsidP="005A02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...Reg. </w:t>
      </w:r>
      <w:r w:rsidR="0050615D" w:rsidRPr="00B2408E">
        <w:rPr>
          <w:rFonts w:ascii="Arial" w:hAnsi="Arial" w:cs="Arial"/>
          <w:b/>
          <w:bCs/>
          <w:i/>
          <w:iCs/>
          <w:sz w:val="24"/>
          <w:szCs w:val="24"/>
        </w:rPr>
        <w:t>Amendment No.</w:t>
      </w:r>
      <w:r w:rsidR="00B8325E">
        <w:rPr>
          <w:rFonts w:ascii="Arial" w:hAnsi="Arial" w:cs="Arial"/>
          <w:b/>
          <w:bCs/>
          <w:i/>
          <w:iCs/>
          <w:sz w:val="24"/>
          <w:szCs w:val="24"/>
        </w:rPr>
        <w:t>5</w:t>
      </w:r>
      <w:r w:rsidR="00BF0898"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and Clarification-</w:t>
      </w:r>
      <w:r w:rsidR="00F764DA">
        <w:rPr>
          <w:rFonts w:ascii="Arial" w:hAnsi="Arial" w:cs="Arial"/>
          <w:b/>
          <w:bCs/>
          <w:i/>
          <w:iCs/>
          <w:sz w:val="24"/>
          <w:szCs w:val="24"/>
        </w:rPr>
        <w:t>4</w:t>
      </w:r>
      <w:r w:rsidR="00546D5B"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to the Bidding Documents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7200"/>
        </w:tabs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>Dear Sir(s),</w:t>
      </w: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BF0898" w:rsidRPr="00B2408E">
          <w:rPr>
            <w:rStyle w:val="Hyperlink"/>
            <w:sz w:val="24"/>
            <w:szCs w:val="24"/>
          </w:rPr>
          <w:t>https://etender.powergrid.in</w:t>
        </w:r>
      </w:hyperlink>
      <w:r w:rsidR="00BF0898" w:rsidRPr="00B2408E">
        <w:rPr>
          <w:sz w:val="24"/>
          <w:szCs w:val="24"/>
        </w:rPr>
        <w:t xml:space="preserve"> </w:t>
      </w:r>
      <w:r w:rsidR="00546D5B" w:rsidRPr="00B2408E">
        <w:rPr>
          <w:rFonts w:ascii="Arial" w:hAnsi="Arial" w:cs="Arial"/>
          <w:sz w:val="24"/>
          <w:szCs w:val="24"/>
        </w:rPr>
        <w:t>and subsequently issued Amendments and Clarifications.</w:t>
      </w:r>
    </w:p>
    <w:p w:rsidR="00DF7625" w:rsidRPr="00B2408E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BF0898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Amendment No.</w:t>
      </w:r>
      <w:r w:rsidR="00B8325E">
        <w:rPr>
          <w:rFonts w:ascii="Arial" w:hAnsi="Arial" w:cs="Arial"/>
          <w:b/>
          <w:bCs/>
          <w:i/>
          <w:iCs/>
          <w:sz w:val="24"/>
          <w:szCs w:val="24"/>
        </w:rPr>
        <w:t>5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and Clarification-</w:t>
      </w:r>
      <w:r w:rsidR="00F764DA">
        <w:rPr>
          <w:rFonts w:ascii="Arial" w:hAnsi="Arial" w:cs="Arial"/>
          <w:b/>
          <w:bCs/>
          <w:i/>
          <w:iCs/>
          <w:sz w:val="24"/>
          <w:szCs w:val="24"/>
        </w:rPr>
        <w:t>4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>to the bidding documents enclosed herewith</w:t>
      </w:r>
      <w:r w:rsidR="005B0686" w:rsidRPr="00B2408E">
        <w:rPr>
          <w:rFonts w:ascii="Arial" w:hAnsi="Arial" w:cs="Arial"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 xml:space="preserve">are uploaded on the above web-site. </w:t>
      </w:r>
    </w:p>
    <w:p w:rsidR="00B8325E" w:rsidRDefault="00B8325E" w:rsidP="00B8325E">
      <w:pPr>
        <w:pStyle w:val="ListParagraph"/>
        <w:rPr>
          <w:rFonts w:ascii="Arial" w:hAnsi="Arial" w:cs="Arial"/>
          <w:szCs w:val="24"/>
        </w:rPr>
      </w:pPr>
    </w:p>
    <w:p w:rsidR="000B29C9" w:rsidRPr="00B2408E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Save and Except for the changes brought-out in the </w:t>
      </w:r>
      <w:proofErr w:type="gramStart"/>
      <w:r w:rsidRPr="00B2408E">
        <w:rPr>
          <w:rFonts w:ascii="Arial" w:hAnsi="Arial" w:cs="Arial"/>
          <w:sz w:val="24"/>
          <w:szCs w:val="24"/>
        </w:rPr>
        <w:t>above mentioned</w:t>
      </w:r>
      <w:proofErr w:type="gramEnd"/>
      <w:r w:rsidRPr="00B2408E">
        <w:rPr>
          <w:rFonts w:ascii="Arial" w:hAnsi="Arial" w:cs="Arial"/>
          <w:sz w:val="24"/>
          <w:szCs w:val="24"/>
        </w:rPr>
        <w:t xml:space="preserve"> </w:t>
      </w:r>
      <w:r w:rsidR="00BF16AC" w:rsidRPr="00B2408E">
        <w:rPr>
          <w:rFonts w:ascii="Arial" w:hAnsi="Arial" w:cs="Arial"/>
          <w:sz w:val="24"/>
          <w:szCs w:val="24"/>
        </w:rPr>
        <w:t>a</w:t>
      </w:r>
      <w:r w:rsidRPr="00B2408E">
        <w:rPr>
          <w:rFonts w:ascii="Arial" w:hAnsi="Arial" w:cs="Arial"/>
          <w:sz w:val="24"/>
          <w:szCs w:val="24"/>
        </w:rPr>
        <w:t>mendment</w:t>
      </w:r>
      <w:r w:rsidR="00BF16AC" w:rsidRPr="00B2408E">
        <w:rPr>
          <w:rFonts w:ascii="Arial" w:hAnsi="Arial" w:cs="Arial"/>
          <w:sz w:val="24"/>
          <w:szCs w:val="24"/>
        </w:rPr>
        <w:t>s</w:t>
      </w:r>
      <w:r w:rsidRPr="00B2408E">
        <w:rPr>
          <w:rFonts w:ascii="Arial" w:hAnsi="Arial" w:cs="Arial"/>
          <w:sz w:val="24"/>
          <w:szCs w:val="24"/>
        </w:rPr>
        <w:t>, all other terms and conditions of the original bidding documents shall remain unaltered.</w:t>
      </w:r>
    </w:p>
    <w:p w:rsidR="00B8325E" w:rsidRDefault="00B8325E" w:rsidP="00B8325E">
      <w:pPr>
        <w:pStyle w:val="ListParagraph"/>
        <w:rPr>
          <w:rFonts w:ascii="Arial" w:hAnsi="Arial" w:cs="Arial"/>
          <w:b/>
          <w:bCs/>
          <w:szCs w:val="24"/>
        </w:rPr>
      </w:pP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Pr="00B2408E">
        <w:rPr>
          <w:rFonts w:ascii="Arial" w:hAnsi="Arial" w:cs="Arial"/>
          <w:sz w:val="24"/>
          <w:szCs w:val="24"/>
        </w:rPr>
        <w:tab/>
      </w:r>
    </w:p>
    <w:p w:rsidR="000B29C9" w:rsidRPr="00B2408E" w:rsidRDefault="000B29C9" w:rsidP="00B8325E">
      <w:pPr>
        <w:pStyle w:val="Header"/>
        <w:tabs>
          <w:tab w:val="left" w:pos="7200"/>
        </w:tabs>
        <w:ind w:left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>Thanking you,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For and </w:t>
      </w:r>
      <w:proofErr w:type="gramStart"/>
      <w:r w:rsidRPr="00B2408E">
        <w:rPr>
          <w:rFonts w:ascii="Arial" w:hAnsi="Arial" w:cs="Arial"/>
          <w:b/>
          <w:bCs/>
          <w:sz w:val="24"/>
          <w:szCs w:val="24"/>
        </w:rPr>
        <w:t>On</w:t>
      </w:r>
      <w:proofErr w:type="gramEnd"/>
      <w:r w:rsidRPr="00B2408E">
        <w:rPr>
          <w:rFonts w:ascii="Arial" w:hAnsi="Arial" w:cs="Arial"/>
          <w:b/>
          <w:bCs/>
          <w:sz w:val="24"/>
          <w:szCs w:val="24"/>
        </w:rPr>
        <w:t xml:space="preserve"> behalf of 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>Power Grid Corporation of India Limited</w:t>
      </w:r>
    </w:p>
    <w:p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 w:val="24"/>
          <w:szCs w:val="24"/>
        </w:rPr>
      </w:pPr>
    </w:p>
    <w:p w:rsidR="00B8325E" w:rsidRPr="00B2408E" w:rsidRDefault="00F92226" w:rsidP="000B29C9">
      <w:pPr>
        <w:pStyle w:val="Header"/>
        <w:tabs>
          <w:tab w:val="left" w:pos="7200"/>
        </w:tabs>
        <w:jc w:val="right"/>
        <w:rPr>
          <w:rFonts w:ascii="Arial" w:hAnsi="Arial" w:cs="Arial"/>
          <w:sz w:val="24"/>
          <w:szCs w:val="24"/>
        </w:rPr>
      </w:pPr>
      <w:bookmarkStart w:id="0" w:name="_GoBack"/>
      <w:r>
        <w:rPr>
          <w:rFonts w:ascii="Arial" w:hAnsi="Arial" w:cs="Arial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61.5pt;height:30.75pt">
            <v:imagedata r:id="rId8" o:title=""/>
            <o:lock v:ext="edit" ungrouping="t" rotation="t" cropping="t" verticies="t" text="t" grouping="t"/>
            <o:signatureline v:ext="edit" id="{4A0C838F-F073-4336-8C3D-88F14265EA67}" provid="{00000000-0000-0000-0000-000000000000}" issignatureline="t"/>
          </v:shape>
        </w:pict>
      </w:r>
      <w:bookmarkEnd w:id="0"/>
    </w:p>
    <w:p w:rsidR="000B29C9" w:rsidRPr="00B2408E" w:rsidRDefault="00B8325E" w:rsidP="00B8325E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Ramit Anand </w:t>
      </w:r>
    </w:p>
    <w:p w:rsidR="000B29C9" w:rsidRPr="00B2408E" w:rsidRDefault="000B29C9" w:rsidP="00BF0898">
      <w:pPr>
        <w:tabs>
          <w:tab w:val="left" w:pos="6714"/>
        </w:tabs>
        <w:spacing w:after="0" w:line="240" w:lineRule="auto"/>
        <w:ind w:right="-7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u w:val="single"/>
        </w:rPr>
        <w:t>Encl</w:t>
      </w:r>
      <w:r w:rsidRPr="00B2408E">
        <w:rPr>
          <w:rFonts w:ascii="Arial" w:hAnsi="Arial" w:cs="Arial"/>
          <w:b/>
          <w:bCs/>
          <w:sz w:val="24"/>
          <w:szCs w:val="24"/>
        </w:rPr>
        <w:t>: As above</w:t>
      </w:r>
      <w:r w:rsidR="00BF0898" w:rsidRPr="00B2408E">
        <w:rPr>
          <w:rFonts w:ascii="Arial" w:hAnsi="Arial" w:cs="Arial"/>
          <w:b/>
          <w:bCs/>
          <w:sz w:val="24"/>
          <w:szCs w:val="24"/>
        </w:rPr>
        <w:tab/>
      </w:r>
    </w:p>
    <w:p w:rsidR="000D0C22" w:rsidRPr="00B2408E" w:rsidRDefault="000D0C22" w:rsidP="000D0C22">
      <w:pPr>
        <w:rPr>
          <w:sz w:val="24"/>
          <w:szCs w:val="24"/>
        </w:rPr>
      </w:pPr>
    </w:p>
    <w:sectPr w:rsidR="000D0C22" w:rsidRPr="00B2408E" w:rsidSect="00BF0898">
      <w:headerReference w:type="default" r:id="rId9"/>
      <w:footerReference w:type="default" r:id="rId10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410" w:rsidRDefault="008D0410" w:rsidP="00B16323">
      <w:pPr>
        <w:spacing w:after="0" w:line="240" w:lineRule="auto"/>
      </w:pPr>
      <w:r>
        <w:separator/>
      </w:r>
    </w:p>
  </w:endnote>
  <w:endnote w:type="continuationSeparator" w:id="0">
    <w:p w:rsidR="008D0410" w:rsidRDefault="008D041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898" w:rsidRPr="006C102C" w:rsidRDefault="00F92226" w:rsidP="00BF0898">
    <w:pPr>
      <w:jc w:val="center"/>
    </w:pPr>
    <w:r>
      <w:rPr>
        <w:noProof/>
      </w:rPr>
      <w:pict>
        <v:line id="Straight Connector 95" o:spid="_x0000_s2058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</w:t>
    </w:r>
    <w:proofErr w:type="spellStart"/>
    <w:r w:rsidR="00BF0898" w:rsidRPr="006C102C">
      <w:rPr>
        <w:sz w:val="12"/>
        <w:szCs w:val="12"/>
      </w:rPr>
      <w:t>Saudamini</w:t>
    </w:r>
    <w:proofErr w:type="spellEnd"/>
    <w:r w:rsidR="00BF0898" w:rsidRPr="006C102C">
      <w:rPr>
        <w:sz w:val="12"/>
        <w:szCs w:val="12"/>
      </w:rPr>
      <w:t>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:rsidR="00BF0898" w:rsidRDefault="00F92226" w:rsidP="00BF0898">
    <w:pPr>
      <w:pStyle w:val="Footer"/>
    </w:pPr>
    <w:r>
      <w:rPr>
        <w:noProof/>
      </w:rPr>
      <w:pict>
        <v:rect id="Rectangle 58" o:spid="_x0000_s2057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59" o:spid="_x0000_s2056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410" w:rsidRDefault="008D0410" w:rsidP="00B16323">
      <w:pPr>
        <w:spacing w:after="0" w:line="240" w:lineRule="auto"/>
      </w:pPr>
      <w:r>
        <w:separator/>
      </w:r>
    </w:p>
  </w:footnote>
  <w:footnote w:type="continuationSeparator" w:id="0">
    <w:p w:rsidR="008D0410" w:rsidRDefault="008D041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:rsidTr="007C089E">
      <w:trPr>
        <w:trHeight w:val="986"/>
      </w:trPr>
      <w:tc>
        <w:tcPr>
          <w:tcW w:w="4797" w:type="dxa"/>
        </w:tcPr>
        <w:p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76B8DEA" wp14:editId="7430548C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D287983" wp14:editId="14CAA422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F0898" w:rsidRDefault="00F92226" w:rsidP="00BF0898">
    <w:pPr>
      <w:pStyle w:val="Header"/>
      <w:jc w:val="right"/>
    </w:pPr>
    <w:r>
      <w:rPr>
        <w:noProof/>
      </w:rPr>
      <w:pict>
        <v:rect id="Rectangle 7" o:spid="_x0000_s2055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6" o:spid="_x0000_s2054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:rsidR="00BF0898" w:rsidRDefault="00B8325E" w:rsidP="00B8325E">
    <w:pPr>
      <w:pStyle w:val="Header"/>
      <w:jc w:val="right"/>
    </w:pPr>
    <w:r w:rsidRPr="00B2408E">
      <w:rPr>
        <w:b/>
        <w:bCs/>
        <w:noProof/>
        <w:sz w:val="24"/>
        <w:szCs w:val="24"/>
        <w:lang w:val="en-IN" w:eastAsia="en-IN"/>
      </w:rPr>
      <w:drawing>
        <wp:inline distT="0" distB="0" distL="0" distR="0" wp14:anchorId="5A7940CA" wp14:editId="78B7643D">
          <wp:extent cx="2219325" cy="1714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23EF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43523"/>
    <w:rsid w:val="002442C1"/>
    <w:rsid w:val="002672D6"/>
    <w:rsid w:val="002E12F2"/>
    <w:rsid w:val="00335E65"/>
    <w:rsid w:val="003A4E00"/>
    <w:rsid w:val="003F2132"/>
    <w:rsid w:val="0040310F"/>
    <w:rsid w:val="00482200"/>
    <w:rsid w:val="004A68E8"/>
    <w:rsid w:val="0050615D"/>
    <w:rsid w:val="00534D60"/>
    <w:rsid w:val="00546D5B"/>
    <w:rsid w:val="00590E52"/>
    <w:rsid w:val="005A028E"/>
    <w:rsid w:val="005B0686"/>
    <w:rsid w:val="005F1691"/>
    <w:rsid w:val="006005A5"/>
    <w:rsid w:val="00601D62"/>
    <w:rsid w:val="006211D6"/>
    <w:rsid w:val="0062646E"/>
    <w:rsid w:val="00633F42"/>
    <w:rsid w:val="006F5051"/>
    <w:rsid w:val="00740DB6"/>
    <w:rsid w:val="00743559"/>
    <w:rsid w:val="007450BE"/>
    <w:rsid w:val="0077649A"/>
    <w:rsid w:val="007856D4"/>
    <w:rsid w:val="00842CE1"/>
    <w:rsid w:val="008832E5"/>
    <w:rsid w:val="008D0410"/>
    <w:rsid w:val="00903246"/>
    <w:rsid w:val="0091033F"/>
    <w:rsid w:val="009425A9"/>
    <w:rsid w:val="00A31565"/>
    <w:rsid w:val="00A32B26"/>
    <w:rsid w:val="00A7221E"/>
    <w:rsid w:val="00AB38F7"/>
    <w:rsid w:val="00AE4580"/>
    <w:rsid w:val="00AE6EFB"/>
    <w:rsid w:val="00B16323"/>
    <w:rsid w:val="00B2408E"/>
    <w:rsid w:val="00B377FF"/>
    <w:rsid w:val="00B8325E"/>
    <w:rsid w:val="00BF0898"/>
    <w:rsid w:val="00BF16AC"/>
    <w:rsid w:val="00C6452E"/>
    <w:rsid w:val="00CF1101"/>
    <w:rsid w:val="00D6017A"/>
    <w:rsid w:val="00D95AFA"/>
    <w:rsid w:val="00DE55E2"/>
    <w:rsid w:val="00DF7625"/>
    <w:rsid w:val="00E9377C"/>
    <w:rsid w:val="00E96626"/>
    <w:rsid w:val="00F32A44"/>
    <w:rsid w:val="00F70EE5"/>
    <w:rsid w:val="00F72A86"/>
    <w:rsid w:val="00F764DA"/>
    <w:rsid w:val="00F8486D"/>
    <w:rsid w:val="00F90928"/>
    <w:rsid w:val="00F92226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54B5FCD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Sw4YxhZcxnKHiz6tziP+AZq+YVP3VGop1xQ7Hw+NOVk=</DigestValue>
    </Reference>
    <Reference Type="http://www.w3.org/2000/09/xmldsig#Object" URI="#idOfficeObject">
      <DigestMethod Algorithm="http://www.w3.org/2001/04/xmlenc#sha256"/>
      <DigestValue>l5s5GX0XhA8kgjq7+wl32xstQkDdddIXdWqSOyTrLtE=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0jZGlky+/WmRKjMBgyizoqd2Bgv4MskEltWyqsL4MZ4=</DigestValue>
    </Reference>
    <Reference Type="http://www.w3.org/2000/09/xmldsig#Object" URI="#idValidSigLnImg">
      <DigestMethod Algorithm="http://www.w3.org/2001/04/xmlenc#sha256"/>
      <DigestValue>BlLlszncfg1h5e9Sq8OTHCBQlhy4JsdofX66Q4DsjuQ=</DigestValue>
    </Reference>
    <Reference Type="http://www.w3.org/2000/09/xmldsig#Object" URI="#idInvalidSigLnImg">
      <DigestMethod Algorithm="http://www.w3.org/2001/04/xmlenc#sha256"/>
      <DigestValue>F711G5PoVqawvuGPRQwOvgLxuUpQEVo8qn/8TUWyTsI=</DigestValue>
    </Reference>
  </SignedInfo>
  <SignatureValue>xNXiDvaEcgFF4K+y4tFX0jiYp5XepHgkjxVA4EVLfgBSucgRM13eCfY/qT5kk1myEGmjd8D9GpIx
PG9aUtoxGFrscbhDNpE4AZTJvQjcLds8dZOWhb3lmEv7f9zcmklOBnuX7MMMhdKi7zG2gRp4rLxB
U8oAEnLewIR9ax7UqY0AjBxcaGnYmRDQ8Im4LDT7O7c3qCVjx/m+3JPv1RMOtUnrbkci7pcd3QOO
CORS1TPBH2OAFYytfcK+IlgAny0+pQygGXaZ7J4xq3I0OpD4UktDPDpXCCqzrbBLn7Kh74s8hmxw
xICAr9VrVD6JSxSOLqU1ZXqZ+lNv9gyPQUPCkw==</SignatureValue>
  <KeyInfo>
    <X509Data>
      <X509Certificate>MIIH2DCCBsCgAwIBAgIEYkcMpDANBgkqhkiG9w0BAQsFADCBkTELMAkGA1UEBhMCSU4xQTA/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/AbtamiU1jntGKwltzMfLT6G3ZMtE/Vi377rqgu48VNdHj6y2Uysi6J6r7l23AZZfE+9zbNfCZQt936Hdx1CcFUUWZe7G5hx2aSaZJEs8wkMYi1k7jd7m3AnErtYHdXKpB0iKNTmIuF6yzNC7UcDMq83gwuF4k5DDYT9AZI6DoDHKTi5tNFf4/k9CIZH8mzqvNiq8wRGA6jSPoKEom0ZXAZczmYUghGkxlsn1c4eq4eQH/9j8NoPyDxVFP4wK/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/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/OzAdBgNVHQ4EFgQUBElmpnd5heaoJOZBgYEZEzSN+CkwGQYJKoZIhvZ9B0EABAwwChsEVjguMwMCBDAwDQYJKoZIhvcNAQELBQADggEBAIs8LbzoIv65DCeK3n1cfpAmtaq5iOoX86Y2OYlql7yDaz2qRNQwx4yuuqtewlUWPZZw3QtVj8YqwjU0MF064URp827KLfHMUdKS9Jz3qNbYoyk8O9rAiXH5aXTzI3HatwkDvqSAzTIE/Lh3KVkYVIpbkf5UuGskqNPnlcKWC9/begCQ8B4zDP+1Psynd8iOoZzmWkYpzGWqYl7ed3Q0zbTDnH14+qBPmnn2dHlrh+xA3LH21kOA8ukmpoWf0TN2n9dhzMByCh8NVVKJ46PWKJVNl3rkpbRJD21RHGkRV3DLgpjDTP29+0KeR/FJphZjEkgb4Fqp8Zt6NiwRpwstNv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KIMnoLyQtWkjj49Fww5EzrnNQOk5JT1pgckyXps3ZK0=</DigestValue>
      </Reference>
      <Reference URI="/word/endnotes.xml?ContentType=application/vnd.openxmlformats-officedocument.wordprocessingml.endnotes+xml">
        <DigestMethod Algorithm="http://www.w3.org/2001/04/xmlenc#sha256"/>
        <DigestValue>/LZUn53QldSrdZ1rsJiJnxNMNWCvsOFBy3htsiBpEYE=</DigestValue>
      </Reference>
      <Reference URI="/word/fontTable.xml?ContentType=application/vnd.openxmlformats-officedocument.wordprocessingml.fontTable+xml">
        <DigestMethod Algorithm="http://www.w3.org/2001/04/xmlenc#sha256"/>
        <DigestValue>ps3NDkk57+OkCBKeJoDo7Iy7rp84F/a6Lv77kK+4NHg=</DigestValue>
      </Reference>
      <Reference URI="/word/footer1.xml?ContentType=application/vnd.openxmlformats-officedocument.wordprocessingml.footer+xml">
        <DigestMethod Algorithm="http://www.w3.org/2001/04/xmlenc#sha256"/>
        <DigestValue>iRnQrKQQ0Z1F0X+xLXGr3+IjoLH5pg0CPqj2H474Rso=</DigestValue>
      </Reference>
      <Reference URI="/word/footnotes.xml?ContentType=application/vnd.openxmlformats-officedocument.wordprocessingml.footnotes+xml">
        <DigestMethod Algorithm="http://www.w3.org/2001/04/xmlenc#sha256"/>
        <DigestValue>ttSLVpxzkwvnxIL1wwF6mKtdLKYsen9uob/HY1c+3TU=</DigestValue>
      </Reference>
      <Reference URI="/word/header1.xml?ContentType=application/vnd.openxmlformats-officedocument.wordprocessingml.header+xml">
        <DigestMethod Algorithm="http://www.w3.org/2001/04/xmlenc#sha256"/>
        <DigestValue>A94pZp87CTxd5QnYHlg2PEmYnHQK1F5me4iitV6BQBw=</DigestValue>
      </Reference>
      <Reference URI="/word/media/image1.emf?ContentType=image/x-emf">
        <DigestMethod Algorithm="http://www.w3.org/2001/04/xmlenc#sha256"/>
        <DigestValue>Foy3MirEWqkJRxlsGhieQlCTxt0mSgoqoKlHPeqb3jU=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OyDKqps4C2QTaxXP6uQN9p4Oq+/TAAfFiBhxQuTJA4A=</DigestValue>
      </Reference>
      <Reference URI="/word/styles.xml?ContentType=application/vnd.openxmlformats-officedocument.wordprocessingml.styles+xml">
        <DigestMethod Algorithm="http://www.w3.org/2001/04/xmlenc#sha256"/>
        <DigestValue>tx9O5NxP7puhBGlDTbGNhYg00nhCynDptCjIVYnN65A=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Vj2CRuVL/fCBys6CzSQGOT+unqHTnXbsIZz6kVYy5Gs=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2022-08-24T05:13:25Z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{4A0C838F-F073-4336-8C3D-88F14265EA67}</SetupID>
          <SignatureText/>
          <SignatureImage>AQAAAGwAAAAAAAAAAAAAAN8AAAB/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16.0.10389/14</OfficeVersion>
          <ApplicationVersion>16.0.10389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2022-08-24T05:13:25Z</xd:SigningTime>
          <xd:SigningCertificate>
            <xd:Cert>
              <xd:CertDigest>
                <DigestMethod Algorithm="http://www.w3.org/2001/04/xmlenc#sha256"/>
                <DigestValue>u3nVM7iu6IHLjVZI1VYDasr7/SgcHXj5wXrm+hO0GmA=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1648823460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vPgAAL4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8BckcoIBAADg5XrhDAAAAIgOxrT9fwAAAAAAAAAAAADwFyRyggEAAAAAAAAAAAAAgOV64QwAAAAAAAAAAAAAAAAAAAAAAAAAfIB8Fx2uAADg5XrhDAAAAFA5AgGCAQAAQHRtAYIBAABQ2590ggEAAEDneuEAAAAAAAAAAAAAAAAHAAAAAAAAAIDeagGCAQAAfOZ64QwAAAC55nrhDAAAANG3nrT9fwAAAKBbV/1/AADg5XrhAAAAAAIAAAAAAAAACKNbV/1/AABQ2590ggEAAAunorT9fwAAIOZ64QwAAAC55nrhD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BA2lEAggEAAEwGDAAAAAAAAFUXD4IBAAD+/////////1hteuEMAAAAAAAAAAAAAAAAAAAAAAAAAAAAAAAAAAAAAP///wAAAACklFNZ/X8AAND6WAaCAQAA/EAAAAAAAABYbXrhDAAAAAAAAAAAAAAA0PpYBoIBAAAKzkFZAAAAAOBreuEMAAAApJRTWf1/AABwa3rhDAAAAAAAAAAAAAAA/v////////9w9ityggEAAIhqeuEMAAAA5ppBWQAAAADQ+lgGggEAAAWwRVn9fwAAAAAAAAAAAAALp6K0/X8AAOBqeuEMAAAAZAAAAAAAAAAIAKIDggE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</Object>
  <Object Id="idInvalidSigLnImg">AQAAAGwAAAAAAAAAAAAAAP8AAAB/AAAAAAAAAAAAAADYGAAAaQwAACBFTUYAAAEAZPwAAMQ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G7f9fwAAAAAAAAAAAAAoEgAAAAAAAIgOxrT9fwAAAAAAAAAAAAAeo/JW/X8AAAQAAAAAAAAAQGshtf1/AAAAAAAAAAAAAAAAAAAAAAAAXMB8Fx2uAAACAAAA/X8AAEgAAACCAQAA9f///wAAAABQ2590ggEAAHineuEAAAAAAAAAAAAAAAAJAAAAAAAAACAAAAAAAAAAnKZ64QwAAADZpnrhDAAAANG3nrT9fwAAAAAAAAAAAAD1////AAAAAFDbn3SCAQAAeKd64QwAAABQ2590ggEAAAunorT9fwAAQKZ64QwAAADZpnrhDAAAAAAAAAAAAAAAAAAAAGR2AAgAAAAAJQAAAAwAAAABAAAAGAAAAAwAAAD/AAAA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8BckcoIBAADg5XrhDAAAAIgOxrT9fwAAAAAAAAAAAADwFyRyggEAAAAAAAAAAAAAgOV64QwAAAAAAAAAAAAAAAAAAAAAAAAAfIB8Fx2uAADg5XrhDAAAAFA5AgGCAQAAQHRtAYIBAABQ2590ggEAAEDneuEAAAAAAAAAAAAAAAAHAAAAAAAAAIDeagGCAQAAfOZ64QwAAAC55nrhDAAAANG3nrT9fwAAAKBbV/1/AADg5XrhAAAAAAIAAAAAAAAACKNbV/1/AABQ2590ggEAAAunorT9fwAAIOZ64QwAAAC55nrhD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M5t0ggEAAAAAAAAAAAAAiA7GtP1/AAAAAAAAAAAAAMC4BgaCAQAAEtf8IXa32AECAAAAAAAAAAAAAAAAAAAAAAAAAAAAAABcHnwXHa4AAKj6g1b9fwAAcP+DVv1/AADg////AAAAAFDbn3SCAQAAeIF64QAAAAAAAAAAAAAAAAYAAAAAAAAAIAAAAAAAAACcgHrhDAAAANmAeuEMAAAA0beetP1/AAAAAAAAAAAAAAAAAAAAAAAAECXBAYIBAAAAAAAAAAAAAFDbn3SCAQAAC6eitP1/AABAgHrhDAAAANmAeuEM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DQaXrhDAAAAP//////////AAAAAAAAAADOGp+0/X8AAAAAAAAAAAAA80IIrv1/AADQaXrhDAAAAP//////////cIPzc4IBAACI1vVzggEAAEgAAAAAAAAAT0IIrv1/AADQaXrhDAAAABNCCK79fwAAGGp64QwAAACI1vVzAAAAAIDW9XOCAQAA/v////////8FIAAQAAAAAJNLCK79fwAAGGp64QwAAAAYanrhDAAAAAEAAAAAAAAArikIrgAAAACI1vVzggEAAIDW9XOCAQAAAAAAAAAAAAALp6K0/X8AAOBqeuEMAAAAZAAAAAAAAAAIAMgDggE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I0AAAB8AAAACQAAAHAAAACFAAAADQAAACEA8AAAAAAAAAAAAAAAgD8AAAAAAAAAAAAAgD8AAAAAAAAAAAAAAAAAAAAAAAAAAAAAAAAAAAAAAAAAACUAAAAMAAAAAAAAgCgAAAAMAAAABAAAACUAAAAMAAAAAQAAABgAAAAMAAAAAAAAABIAAAAMAAAAAQAAABYAAAAMAAAAAAAAAFQAAADQAAAACgAAAHAAAACMAAAAfAAAAAEAAAAAwMZBvoTGQQoAAABwAAAAFgAAAEwAAAAEAAAACQAAAHAAAACOAAAAfQAAAHgAAABTAGkAZwBuAGUAZAAgAGIAeQA6ACAAUgBBAE0ASQBUACAAQQBOAEEATgBEAAYAAAADAAAABwAAAAcAAAAGAAAABwAAAAMAAAAHAAAABQAAAAMAAAADAAAABwAAAAcAAAAKAAAAAwAAAAYAAAADAAAABwAAAAgAAAAH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32</cp:revision>
  <cp:lastPrinted>2020-11-16T10:45:00Z</cp:lastPrinted>
  <dcterms:created xsi:type="dcterms:W3CDTF">2019-10-30T06:01:00Z</dcterms:created>
  <dcterms:modified xsi:type="dcterms:W3CDTF">2022-08-24T05:13:00Z</dcterms:modified>
  <cp:contentStatus/>
</cp:coreProperties>
</file>